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DEBA" w14:textId="77777777" w:rsidR="00546E1C" w:rsidRDefault="00546E1C" w:rsidP="00546E1C">
      <w:pPr>
        <w:tabs>
          <w:tab w:val="left" w:pos="6533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Clavering Parish Council Meeting 6</w:t>
      </w:r>
      <w:r w:rsidRPr="00F617D2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2023</w:t>
      </w:r>
    </w:p>
    <w:p w14:paraId="2B9447BC" w14:textId="77777777" w:rsidR="00546E1C" w:rsidRDefault="00546E1C" w:rsidP="00546E1C">
      <w:pPr>
        <w:tabs>
          <w:tab w:val="left" w:pos="6533"/>
        </w:tabs>
        <w:rPr>
          <w:rFonts w:ascii="Arial" w:hAnsi="Arial" w:cs="Arial"/>
          <w:b/>
        </w:rPr>
      </w:pPr>
    </w:p>
    <w:p w14:paraId="7290B9AE" w14:textId="1B54CBB1" w:rsidR="00546E1C" w:rsidRDefault="00546E1C" w:rsidP="00546E1C">
      <w:pPr>
        <w:tabs>
          <w:tab w:val="left" w:pos="6533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APPENDIX </w:t>
      </w:r>
      <w:r>
        <w:rPr>
          <w:rFonts w:ascii="Arial" w:hAnsi="Arial" w:cs="Arial"/>
          <w:b/>
        </w:rPr>
        <w:t>2</w:t>
      </w:r>
    </w:p>
    <w:p w14:paraId="353045DE" w14:textId="77777777" w:rsidR="00546E1C" w:rsidRDefault="00546E1C" w:rsidP="00546E1C">
      <w:pPr>
        <w:tabs>
          <w:tab w:val="left" w:pos="6533"/>
        </w:tabs>
        <w:rPr>
          <w:rFonts w:ascii="Arial" w:hAnsi="Arial" w:cs="Arial"/>
          <w:b/>
        </w:rPr>
      </w:pPr>
    </w:p>
    <w:p w14:paraId="17F520A8" w14:textId="326B8A6B" w:rsidR="00546E1C" w:rsidRDefault="00546E1C" w:rsidP="00546E1C">
      <w:pPr>
        <w:tabs>
          <w:tab w:val="left" w:pos="6533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 13</w:t>
      </w:r>
      <w:r>
        <w:rPr>
          <w:rFonts w:ascii="Arial" w:hAnsi="Arial" w:cs="Arial"/>
          <w:b/>
        </w:rPr>
        <w:t>8 f)</w:t>
      </w:r>
    </w:p>
    <w:p w14:paraId="76A62B6F" w14:textId="4F3E9CDF" w:rsidR="00A805DC" w:rsidRDefault="00546E1C">
      <w:pPr>
        <w:rPr>
          <w:rFonts w:ascii="Arial" w:hAnsi="Arial" w:cs="Arial"/>
        </w:rPr>
      </w:pPr>
      <w:r w:rsidRPr="00546E1C">
        <w:rPr>
          <w:rFonts w:ascii="Arial" w:hAnsi="Arial" w:cs="Arial"/>
        </w:rPr>
        <w:t>Boundary Hedging of Property Leatside, Middle Street.</w:t>
      </w:r>
    </w:p>
    <w:p w14:paraId="1650D978" w14:textId="77777777" w:rsidR="00546E1C" w:rsidRDefault="00546E1C">
      <w:pPr>
        <w:rPr>
          <w:rFonts w:ascii="Arial" w:hAnsi="Arial" w:cs="Arial"/>
        </w:rPr>
      </w:pPr>
    </w:p>
    <w:p w14:paraId="2403287E" w14:textId="6A3708CE" w:rsidR="00546E1C" w:rsidRDefault="00546E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Email correspondence has been received from the </w:t>
      </w:r>
      <w:r w:rsidR="00DC52D8">
        <w:rPr>
          <w:rFonts w:ascii="Arial" w:hAnsi="Arial" w:cs="Arial"/>
        </w:rPr>
        <w:t>parishioners</w:t>
      </w:r>
      <w:r>
        <w:rPr>
          <w:rFonts w:ascii="Arial" w:hAnsi="Arial" w:cs="Arial"/>
        </w:rPr>
        <w:t xml:space="preserve"> at Leatside regarding the boundary hedge to their property and to Parish Land.</w:t>
      </w:r>
    </w:p>
    <w:p w14:paraId="3B71FC20" w14:textId="77777777" w:rsidR="00546E1C" w:rsidRDefault="00546E1C">
      <w:pPr>
        <w:rPr>
          <w:rFonts w:ascii="Arial" w:hAnsi="Arial" w:cs="Arial"/>
        </w:rPr>
      </w:pPr>
    </w:p>
    <w:p w14:paraId="674B627F" w14:textId="63120D34" w:rsidR="00546E1C" w:rsidRDefault="00546E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See </w:t>
      </w:r>
      <w:hyperlink r:id="rId4" w:history="1">
        <w:r w:rsidRPr="00992F8E">
          <w:rPr>
            <w:rStyle w:val="Hyperlink"/>
            <w:rFonts w:ascii="Arial" w:hAnsi="Arial" w:cs="Arial"/>
          </w:rPr>
          <w:t>https://www.claveringparishcouncil.gov.uk/council-documents-and-policies/</w:t>
        </w:r>
      </w:hyperlink>
    </w:p>
    <w:p w14:paraId="3DD0ABE0" w14:textId="77777777" w:rsidR="00546E1C" w:rsidRDefault="00546E1C">
      <w:pPr>
        <w:rPr>
          <w:rFonts w:ascii="Arial" w:hAnsi="Arial" w:cs="Arial"/>
        </w:rPr>
      </w:pPr>
    </w:p>
    <w:p w14:paraId="220221D1" w14:textId="5E4A169B" w:rsidR="00546E1C" w:rsidRDefault="00546E1C">
      <w:pPr>
        <w:rPr>
          <w:rFonts w:ascii="Arial" w:hAnsi="Arial" w:cs="Arial"/>
        </w:rPr>
      </w:pPr>
      <w:r>
        <w:rPr>
          <w:rFonts w:ascii="Arial" w:hAnsi="Arial" w:cs="Arial"/>
        </w:rPr>
        <w:t>Village Green and Parish Land.</w:t>
      </w:r>
    </w:p>
    <w:p w14:paraId="782FDAB9" w14:textId="77777777" w:rsidR="00546E1C" w:rsidRDefault="00546E1C">
      <w:pPr>
        <w:rPr>
          <w:rFonts w:ascii="Arial" w:hAnsi="Arial" w:cs="Arial"/>
        </w:rPr>
      </w:pPr>
    </w:p>
    <w:p w14:paraId="5880B3E4" w14:textId="1938BB45" w:rsidR="00546E1C" w:rsidRDefault="00546E1C">
      <w:pPr>
        <w:rPr>
          <w:rFonts w:ascii="Arial" w:hAnsi="Arial" w:cs="Arial"/>
        </w:rPr>
      </w:pPr>
      <w:r>
        <w:rPr>
          <w:rFonts w:ascii="Arial" w:hAnsi="Arial" w:cs="Arial"/>
        </w:rPr>
        <w:t>See:  a)   Middle Street - Plan  15   (Page 27)</w:t>
      </w:r>
    </w:p>
    <w:p w14:paraId="66C482D9" w14:textId="75C4D9E9" w:rsidR="00546E1C" w:rsidRDefault="00546E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b)  Appendix V Planned Maintenance  Programme. Middle Street. (Page </w:t>
      </w:r>
      <w:r w:rsidR="00DC52D8">
        <w:rPr>
          <w:rFonts w:ascii="Arial" w:hAnsi="Arial" w:cs="Arial"/>
        </w:rPr>
        <w:t>35)</w:t>
      </w:r>
    </w:p>
    <w:p w14:paraId="46E489E4" w14:textId="77777777" w:rsidR="00DC52D8" w:rsidRDefault="00DC52D8">
      <w:pPr>
        <w:rPr>
          <w:rFonts w:ascii="Arial" w:hAnsi="Arial" w:cs="Arial"/>
        </w:rPr>
      </w:pPr>
    </w:p>
    <w:p w14:paraId="11D17AFE" w14:textId="4DC3ECE2" w:rsidR="00DC52D8" w:rsidRDefault="00DC52D8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The parishioners have informed the council that they</w:t>
      </w:r>
      <w:r w:rsidRPr="00DC52D8">
        <w:rPr>
          <w:rFonts w:ascii="Arial" w:hAnsi="Arial" w:cs="Arial"/>
          <w:i/>
          <w:iCs/>
        </w:rPr>
        <w:t xml:space="preserve"> </w:t>
      </w:r>
      <w:r w:rsidRPr="00DC52D8">
        <w:rPr>
          <w:rFonts w:ascii="Arial" w:hAnsi="Arial" w:cs="Arial"/>
          <w:i/>
          <w:iCs/>
        </w:rPr>
        <w:t>would like to notify the Parish Council that the hedging along the ford requires cutting back and to the top please.</w:t>
      </w:r>
    </w:p>
    <w:p w14:paraId="329D33A3" w14:textId="77777777" w:rsidR="00DC52D8" w:rsidRDefault="00DC52D8">
      <w:pPr>
        <w:rPr>
          <w:rFonts w:ascii="Arial" w:hAnsi="Arial" w:cs="Arial"/>
          <w:i/>
          <w:iCs/>
        </w:rPr>
      </w:pPr>
    </w:p>
    <w:p w14:paraId="5851CB1A" w14:textId="18BBF1B0" w:rsidR="00DC52D8" w:rsidRDefault="00DC52D8">
      <w:pPr>
        <w:rPr>
          <w:rFonts w:ascii="Arial" w:hAnsi="Arial" w:cs="Arial"/>
        </w:rPr>
      </w:pPr>
      <w:r>
        <w:rPr>
          <w:rFonts w:ascii="Arial" w:hAnsi="Arial" w:cs="Arial"/>
        </w:rPr>
        <w:t>Historically, the boundary hedge with Leatside is owned by Leatside and has been maintained by those living at the property.</w:t>
      </w:r>
    </w:p>
    <w:p w14:paraId="767FA8B5" w14:textId="77777777" w:rsidR="00DC52D8" w:rsidRDefault="00DC52D8">
      <w:pPr>
        <w:rPr>
          <w:rFonts w:ascii="Arial" w:hAnsi="Arial" w:cs="Arial"/>
        </w:rPr>
      </w:pPr>
    </w:p>
    <w:p w14:paraId="0E59D710" w14:textId="082C4F17" w:rsidR="00DC52D8" w:rsidRPr="00DC52D8" w:rsidRDefault="00DC52D8">
      <w:pPr>
        <w:rPr>
          <w:rFonts w:ascii="Arial" w:hAnsi="Arial" w:cs="Arial"/>
        </w:rPr>
      </w:pPr>
      <w:r>
        <w:rPr>
          <w:rFonts w:ascii="Arial" w:hAnsi="Arial" w:cs="Arial"/>
        </w:rPr>
        <w:t>An inspection is required by two councillors to determine the responsibility of maintenance to the hedge.</w:t>
      </w:r>
      <w:r w:rsidR="00B71A2E">
        <w:rPr>
          <w:rFonts w:ascii="Arial" w:hAnsi="Arial" w:cs="Arial"/>
        </w:rPr>
        <w:t>3</w:t>
      </w:r>
    </w:p>
    <w:p w14:paraId="79C38979" w14:textId="77777777" w:rsidR="00546E1C" w:rsidRDefault="00546E1C">
      <w:pPr>
        <w:rPr>
          <w:rFonts w:ascii="Arial" w:hAnsi="Arial" w:cs="Arial"/>
        </w:rPr>
      </w:pPr>
    </w:p>
    <w:p w14:paraId="196B1423" w14:textId="1536AEF4" w:rsidR="00546E1C" w:rsidRPr="00546E1C" w:rsidRDefault="00546E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sectPr w:rsidR="00546E1C" w:rsidRPr="00546E1C" w:rsidSect="00546E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E1C"/>
    <w:rsid w:val="00546E1C"/>
    <w:rsid w:val="00A805DC"/>
    <w:rsid w:val="00B71A2E"/>
    <w:rsid w:val="00DC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24112"/>
  <w15:chartTrackingRefBased/>
  <w15:docId w15:val="{50EC12BD-5660-4039-AB89-E71C1C2F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E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E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6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laveringparishcouncil.gov.uk/council-documents-and-polici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2</cp:revision>
  <dcterms:created xsi:type="dcterms:W3CDTF">2023-10-31T22:55:00Z</dcterms:created>
  <dcterms:modified xsi:type="dcterms:W3CDTF">2023-10-31T23:13:00Z</dcterms:modified>
</cp:coreProperties>
</file>